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30" w:rsidRPr="00987430" w:rsidRDefault="00987430" w:rsidP="00987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начальной (максимальной) цены контракта</w:t>
      </w:r>
    </w:p>
    <w:p w:rsidR="005268F7" w:rsidRPr="00987430" w:rsidRDefault="005268F7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Объект закупки</w:t>
      </w:r>
    </w:p>
    <w:p w:rsidR="00987430" w:rsidRPr="00FB0F18" w:rsidRDefault="00987430" w:rsidP="001818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62C0" w:rsidRPr="00D762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Ямочный ремонт дорог в с. Аргаяш Аргаяшского района Челябинской области</w:t>
      </w:r>
      <w:r w:rsidR="00FB0F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C7831" w:rsidRPr="00FB0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 xml:space="preserve">Начальная (максимальная) цена контракта </w:t>
      </w:r>
      <w:r w:rsidR="00181813" w:rsidRPr="0098743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3A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498</w:t>
      </w:r>
      <w:r w:rsidR="00E53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 xml:space="preserve">755 </w:t>
      </w:r>
      <w:proofErr w:type="spellStart"/>
      <w:r w:rsidR="00275FA8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275FA8">
        <w:rPr>
          <w:rFonts w:ascii="Times New Roman" w:eastAsia="Times New Roman" w:hAnsi="Times New Roman" w:cs="Times New Roman"/>
          <w:sz w:val="28"/>
          <w:szCs w:val="28"/>
        </w:rPr>
        <w:t xml:space="preserve"> 42 коп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миллиона 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 xml:space="preserve">четыреста девяносто восемь тысяч семьсот пятьдесят пять 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D0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42</w:t>
      </w:r>
      <w:r w:rsidR="00B804AC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275FA8">
        <w:rPr>
          <w:rFonts w:ascii="Times New Roman" w:eastAsia="Times New Roman" w:hAnsi="Times New Roman" w:cs="Times New Roman"/>
          <w:sz w:val="28"/>
          <w:szCs w:val="28"/>
        </w:rPr>
        <w:t>йки</w:t>
      </w:r>
      <w:r w:rsidR="00B804A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87430" w:rsidRDefault="00987430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B80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Pr="00987430" w:rsidRDefault="00B804AC" w:rsidP="00181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7430" w:rsidRPr="00987430">
        <w:rPr>
          <w:rFonts w:ascii="Times New Roman" w:eastAsia="Times New Roman" w:hAnsi="Times New Roman" w:cs="Times New Roman"/>
          <w:sz w:val="28"/>
          <w:szCs w:val="28"/>
        </w:rPr>
        <w:t>ачальная (максимальная) цена контракта включает в себя расходы на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 xml:space="preserve"> строительн</w:t>
      </w:r>
      <w:r w:rsidR="00C14C71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="007F0D4B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2A4A2D">
        <w:rPr>
          <w:rFonts w:ascii="Times New Roman" w:eastAsia="Times New Roman" w:hAnsi="Times New Roman" w:cs="Times New Roman"/>
          <w:sz w:val="28"/>
          <w:szCs w:val="28"/>
        </w:rPr>
        <w:t xml:space="preserve">епредвиденные работы и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затраты, накладные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расходы, сметную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813">
        <w:rPr>
          <w:rFonts w:ascii="Times New Roman" w:eastAsia="Times New Roman" w:hAnsi="Times New Roman" w:cs="Times New Roman"/>
          <w:sz w:val="28"/>
          <w:szCs w:val="28"/>
        </w:rPr>
        <w:t>прибыль и НДС</w:t>
      </w:r>
      <w:r w:rsidR="00E13181">
        <w:rPr>
          <w:rFonts w:ascii="Times New Roman" w:eastAsia="Times New Roman" w:hAnsi="Times New Roman" w:cs="Times New Roman"/>
          <w:sz w:val="28"/>
          <w:szCs w:val="28"/>
        </w:rPr>
        <w:t xml:space="preserve"> 20%</w:t>
      </w:r>
    </w:p>
    <w:p w:rsidR="00987430" w:rsidRP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3F" w:rsidRPr="00987430" w:rsidRDefault="00F7603F" w:rsidP="0098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7430" w:rsidRDefault="00987430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="00F76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C71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bookmarkStart w:id="0" w:name="_GoBack"/>
      <w:bookmarkEnd w:id="0"/>
      <w:r w:rsidRPr="00987430">
        <w:rPr>
          <w:rFonts w:ascii="Times New Roman" w:eastAsia="Times New Roman" w:hAnsi="Times New Roman" w:cs="Times New Roman"/>
          <w:sz w:val="28"/>
          <w:szCs w:val="28"/>
        </w:rPr>
        <w:t xml:space="preserve"> начальной (максимальной) цены контракта.</w:t>
      </w: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8F7" w:rsidRPr="00987430" w:rsidRDefault="005268F7" w:rsidP="00F76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E25" w:rsidRPr="005268F7" w:rsidRDefault="00987430" w:rsidP="0052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430">
        <w:rPr>
          <w:rFonts w:ascii="Times New Roman" w:eastAsia="Times New Roman" w:hAnsi="Times New Roman" w:cs="Times New Roman"/>
          <w:sz w:val="28"/>
          <w:szCs w:val="28"/>
        </w:rPr>
        <w:t>Заказчик:</w:t>
      </w:r>
      <w:r w:rsidR="005268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Аргаяшского сельского поселения</w:t>
      </w:r>
    </w:p>
    <w:p w:rsidR="0032322A" w:rsidRPr="001D6E25" w:rsidRDefault="001D6E25" w:rsidP="001D6E25">
      <w:pPr>
        <w:tabs>
          <w:tab w:val="left" w:pos="699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2322A" w:rsidRPr="001D6E25" w:rsidSect="008E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0"/>
    <w:rsid w:val="00181813"/>
    <w:rsid w:val="001C5924"/>
    <w:rsid w:val="001C7831"/>
    <w:rsid w:val="001D0C89"/>
    <w:rsid w:val="001D6E25"/>
    <w:rsid w:val="001F484C"/>
    <w:rsid w:val="00222EF2"/>
    <w:rsid w:val="00275FA8"/>
    <w:rsid w:val="00281E03"/>
    <w:rsid w:val="002A4A2D"/>
    <w:rsid w:val="0032322A"/>
    <w:rsid w:val="00485A21"/>
    <w:rsid w:val="005268F7"/>
    <w:rsid w:val="0054261D"/>
    <w:rsid w:val="00581DC7"/>
    <w:rsid w:val="006E2084"/>
    <w:rsid w:val="007F0D4B"/>
    <w:rsid w:val="008333ED"/>
    <w:rsid w:val="00890AAF"/>
    <w:rsid w:val="008D2BAB"/>
    <w:rsid w:val="008E19C3"/>
    <w:rsid w:val="00987430"/>
    <w:rsid w:val="00A43AA3"/>
    <w:rsid w:val="00A67FEF"/>
    <w:rsid w:val="00B235A1"/>
    <w:rsid w:val="00B804AC"/>
    <w:rsid w:val="00B875A0"/>
    <w:rsid w:val="00B91874"/>
    <w:rsid w:val="00BB7DF8"/>
    <w:rsid w:val="00BC7B64"/>
    <w:rsid w:val="00BF2214"/>
    <w:rsid w:val="00C01C75"/>
    <w:rsid w:val="00C04667"/>
    <w:rsid w:val="00C14C71"/>
    <w:rsid w:val="00C169B1"/>
    <w:rsid w:val="00C85A78"/>
    <w:rsid w:val="00CA5DE5"/>
    <w:rsid w:val="00D57558"/>
    <w:rsid w:val="00D762C0"/>
    <w:rsid w:val="00E13181"/>
    <w:rsid w:val="00E2725B"/>
    <w:rsid w:val="00E53A26"/>
    <w:rsid w:val="00EE052E"/>
    <w:rsid w:val="00F17CEA"/>
    <w:rsid w:val="00F7603F"/>
    <w:rsid w:val="00FB0F1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44F6"/>
  <w15:docId w15:val="{D52D92EB-D6F2-4ECA-B1E3-609AD5A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4</cp:revision>
  <dcterms:created xsi:type="dcterms:W3CDTF">2024-05-17T09:44:00Z</dcterms:created>
  <dcterms:modified xsi:type="dcterms:W3CDTF">2024-05-17T11:47:00Z</dcterms:modified>
</cp:coreProperties>
</file>