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8E" w:rsidRPr="00D400FF" w:rsidRDefault="00CB3E8E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СВЕДЕНИЯ</w:t>
      </w:r>
    </w:p>
    <w:p w:rsidR="00CB3E8E" w:rsidRDefault="00CB3E8E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</w:t>
      </w:r>
      <w:r w:rsidRPr="00D400FF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выборных должностей администрации Аргаяшского сельского поселения</w:t>
      </w:r>
    </w:p>
    <w:p w:rsidR="00CB3E8E" w:rsidRPr="00D400FF" w:rsidRDefault="00CB3E8E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Аргаяшского муниципального района за отчетный период</w:t>
      </w:r>
    </w:p>
    <w:p w:rsidR="00CB3E8E" w:rsidRDefault="00CB3E8E" w:rsidP="00672921">
      <w:pPr>
        <w:jc w:val="center"/>
        <w:rPr>
          <w:color w:val="000000"/>
          <w:sz w:val="28"/>
          <w:szCs w:val="28"/>
        </w:rPr>
      </w:pPr>
      <w:r w:rsidRPr="00D400FF">
        <w:rPr>
          <w:sz w:val="28"/>
          <w:szCs w:val="28"/>
        </w:rPr>
        <w:t>с 1 января 201</w:t>
      </w:r>
      <w:r>
        <w:rPr>
          <w:sz w:val="28"/>
          <w:szCs w:val="28"/>
        </w:rPr>
        <w:t>6</w:t>
      </w:r>
      <w:r w:rsidRPr="00D400FF">
        <w:rPr>
          <w:sz w:val="28"/>
          <w:szCs w:val="28"/>
        </w:rPr>
        <w:t>г. по 31 декабря 201</w:t>
      </w:r>
      <w:r>
        <w:rPr>
          <w:sz w:val="28"/>
          <w:szCs w:val="28"/>
        </w:rPr>
        <w:t>6</w:t>
      </w:r>
      <w:r w:rsidRPr="00D400FF">
        <w:rPr>
          <w:sz w:val="28"/>
          <w:szCs w:val="28"/>
        </w:rPr>
        <w:t>г.</w:t>
      </w:r>
    </w:p>
    <w:p w:rsidR="00CB3E8E" w:rsidRDefault="00CB3E8E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06"/>
        <w:gridCol w:w="127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CB3E8E" w:rsidTr="00116853">
        <w:tc>
          <w:tcPr>
            <w:tcW w:w="133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CB3E8E" w:rsidRPr="009264F4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7E8B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</w:p>
          <w:p w:rsidR="00CB3E8E" w:rsidRPr="00797656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B3E8E" w:rsidTr="00116853">
        <w:tc>
          <w:tcPr>
            <w:tcW w:w="133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97656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E8E" w:rsidTr="00116853">
        <w:trPr>
          <w:trHeight w:val="223"/>
        </w:trPr>
        <w:tc>
          <w:tcPr>
            <w:tcW w:w="133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B46957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B46957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B46957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B46957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B46957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B46957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B46957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B3E8E" w:rsidTr="00116853">
        <w:tc>
          <w:tcPr>
            <w:tcW w:w="133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 xml:space="preserve">Ишкильдин Артур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>Глава поселения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</w:t>
            </w:r>
            <w:r w:rsidR="0054679D">
              <w:t>з</w:t>
            </w:r>
            <w:r>
              <w:t>емельный участок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54679D">
              <w:t>з</w:t>
            </w:r>
            <w:r>
              <w:t>емельный участок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A2789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  <w:p w:rsidR="00CB3E8E" w:rsidRDefault="00CB3E8E" w:rsidP="00A2789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A2789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4) 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AB3D7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54679D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="00CB3E8E">
              <w:rPr>
                <w:color w:val="000000"/>
              </w:rPr>
              <w:t>бщая долевая-3/4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4679D" w:rsidRDefault="0054679D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Default="00CB3E8E" w:rsidP="00F4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Default="00CB3E8E" w:rsidP="00F4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41469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автомобиль ГАЗ-3102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FF6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501371,74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4B1063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B3E8E" w:rsidTr="0099604E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="00CB3E8E">
              <w:rPr>
                <w:color w:val="000000"/>
              </w:rPr>
              <w:t xml:space="preserve">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Default="00CB3E8E" w:rsidP="0054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Default="00CB3E8E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Default="0054679D" w:rsidP="0054679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</w:t>
            </w:r>
            <w:r w:rsidR="00CB3E8E">
              <w:rPr>
                <w:color w:val="000000"/>
              </w:rPr>
              <w:t>вартира</w:t>
            </w:r>
          </w:p>
          <w:p w:rsidR="0054679D" w:rsidRDefault="0054679D" w:rsidP="0054679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Default="0054679D" w:rsidP="0054679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414694" w:rsidRDefault="0054679D" w:rsidP="005467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4679D">
              <w:rPr>
                <w:color w:val="000000"/>
              </w:rPr>
              <w:t>емельн</w:t>
            </w:r>
            <w:r w:rsidR="00414694" w:rsidRPr="0054679D">
              <w:rPr>
                <w:color w:val="000000"/>
              </w:rPr>
              <w:t>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52577,72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4679D" w:rsidTr="0099604E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A27893" w:rsidRDefault="0054679D" w:rsidP="00A2789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Default="00EA6105" w:rsidP="00001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="0054679D">
              <w:rPr>
                <w:color w:val="000000"/>
              </w:rPr>
              <w:t>бщая долевая-2/12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Default="0054679D" w:rsidP="00A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Default="0054679D" w:rsidP="00352F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4679D">
              <w:rPr>
                <w:color w:val="000000"/>
              </w:rPr>
              <w:t>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Default="0054679D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Default="0054679D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4679D" w:rsidTr="0099604E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Default="0054679D" w:rsidP="004146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Default="00EA610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4679D">
              <w:rPr>
                <w:color w:val="000000"/>
              </w:rPr>
              <w:t>бщая долевая-2/12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Default="0054679D" w:rsidP="00A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Default="0054679D" w:rsidP="00352F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4679D">
              <w:rPr>
                <w:color w:val="000000"/>
              </w:rPr>
              <w:t>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Default="0054679D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Default="0054679D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4679D" w:rsidTr="0099604E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Default="0054679D" w:rsidP="00A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Default="0054679D" w:rsidP="00352F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4679D">
              <w:rPr>
                <w:color w:val="000000"/>
              </w:rPr>
              <w:t>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Default="0054679D" w:rsidP="00352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B3E8E" w:rsidTr="00711877">
        <w:trPr>
          <w:trHeight w:val="4305"/>
        </w:trPr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lastRenderedPageBreak/>
              <w:t>Митрофанов Константин Владимирович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Председатель Совета депутатов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D02181" w:rsidRDefault="00CB3E8E" w:rsidP="00D021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CB3E8E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Земельный садовый участок</w:t>
            </w:r>
          </w:p>
          <w:p w:rsidR="00CB3E8E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2)</w:t>
            </w:r>
          </w:p>
          <w:p w:rsidR="00CB3E8E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Земельный приусадебный участок</w:t>
            </w:r>
          </w:p>
          <w:p w:rsidR="00CB3E8E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3)</w:t>
            </w:r>
          </w:p>
          <w:p w:rsidR="00CB3E8E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Квартира</w:t>
            </w:r>
          </w:p>
          <w:p w:rsidR="00CB3E8E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4)</w:t>
            </w:r>
          </w:p>
          <w:p w:rsidR="00CB3E8E" w:rsidRPr="00711877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 xml:space="preserve">Квартира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Default="00CB3E8E" w:rsidP="00D0218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44D38" w:rsidRDefault="00E44D38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D0218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0129E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Общая долевая-3/4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E44D38" w:rsidRDefault="00E44D38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  <w:r>
              <w:rPr>
                <w:color w:val="000000"/>
              </w:rPr>
              <w:t>766</w:t>
            </w: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116853">
            <w:pPr>
              <w:rPr>
                <w:color w:val="000000"/>
              </w:rPr>
            </w:pPr>
          </w:p>
          <w:p w:rsidR="00CB3E8E" w:rsidRDefault="00CB3E8E" w:rsidP="00711877">
            <w:pPr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44D38" w:rsidRDefault="00E44D3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CB3E8E" w:rsidP="0071187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Default="00CB3E8E" w:rsidP="001643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hanging="57"/>
              <w:rPr>
                <w:color w:val="000000"/>
              </w:rPr>
            </w:pPr>
          </w:p>
          <w:p w:rsidR="00CB3E8E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D02181">
              <w:rPr>
                <w:color w:val="000000"/>
              </w:rPr>
              <w:t>земельный участок</w:t>
            </w:r>
          </w:p>
          <w:p w:rsidR="00CB3E8E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4D38" w:rsidRDefault="00E44D38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D38" w:rsidRDefault="00E44D38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771BA" w:rsidRDefault="00CB3E8E" w:rsidP="007771B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4" w:right="-57" w:hanging="33"/>
              <w:rPr>
                <w:color w:val="000000"/>
              </w:rPr>
            </w:pPr>
          </w:p>
          <w:p w:rsidR="00CB3E8E" w:rsidRDefault="00CB3E8E" w:rsidP="00097259">
            <w:r>
              <w:t>автомобиль</w:t>
            </w:r>
          </w:p>
          <w:p w:rsidR="00CB3E8E" w:rsidRDefault="00CB3E8E" w:rsidP="00097259">
            <w:pPr>
              <w:autoSpaceDE w:val="0"/>
              <w:autoSpaceDN w:val="0"/>
              <w:adjustRightInd w:val="0"/>
              <w:ind w:left="-57" w:right="-57"/>
            </w:pPr>
            <w:r>
              <w:t>КИА РИО</w:t>
            </w:r>
          </w:p>
          <w:p w:rsidR="00CB3E8E" w:rsidRPr="00097259" w:rsidRDefault="00CB3E8E" w:rsidP="00097259">
            <w:pPr>
              <w:autoSpaceDE w:val="0"/>
              <w:autoSpaceDN w:val="0"/>
              <w:adjustRightInd w:val="0"/>
              <w:ind w:left="-57" w:right="-57"/>
            </w:pPr>
            <w:r>
              <w:t>2) Автоприцеп ЧМЗАП 8124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736375,51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Default="00CB3E8E" w:rsidP="000130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B3E8E" w:rsidTr="00116853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B3E8E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B3E8E">
              <w:rPr>
                <w:color w:val="000000"/>
              </w:rPr>
              <w:t>упруга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CB3E8E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1) Квартира</w:t>
            </w:r>
          </w:p>
          <w:p w:rsidR="00CB3E8E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2)</w:t>
            </w:r>
          </w:p>
          <w:p w:rsidR="00CB3E8E" w:rsidRDefault="00CB3E8E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Общая долевая-1/4</w:t>
            </w:r>
            <w:proofErr w:type="gramEnd"/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5A27D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5A3F52">
            <w:pPr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39,9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CB3E8E" w:rsidRDefault="00CB3E8E" w:rsidP="00B1468F">
            <w:pPr>
              <w:pStyle w:val="a3"/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CB3E8E" w:rsidRDefault="00CB3E8E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D02181">
              <w:rPr>
                <w:color w:val="000000"/>
              </w:rPr>
              <w:t>земельный участок</w:t>
            </w:r>
          </w:p>
          <w:p w:rsidR="00CB3E8E" w:rsidRDefault="00CB3E8E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Default="00CB3E8E" w:rsidP="00D42004">
            <w:pPr>
              <w:pStyle w:val="a3"/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CB3E8E" w:rsidRDefault="00CB3E8E" w:rsidP="00D4200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D02181">
              <w:rPr>
                <w:color w:val="000000"/>
              </w:rPr>
              <w:t>земельный участок</w:t>
            </w:r>
          </w:p>
          <w:p w:rsidR="00CB3E8E" w:rsidRDefault="00CB3E8E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Default="00CB3E8E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766,0</w:t>
            </w: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532,0</w:t>
            </w: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3E8E" w:rsidRDefault="00CB3E8E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285215,95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B3E8E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CB3E8E" w:rsidRDefault="00CB3E8E" w:rsidP="00672921"/>
    <w:sectPr w:rsidR="00CB3E8E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">
    <w:nsid w:val="3A8E11C2"/>
    <w:multiLevelType w:val="hybridMultilevel"/>
    <w:tmpl w:val="E27C6F42"/>
    <w:lvl w:ilvl="0" w:tplc="C75CCBB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>
    <w:nsid w:val="59805D5F"/>
    <w:multiLevelType w:val="hybridMultilevel"/>
    <w:tmpl w:val="9398A490"/>
    <w:lvl w:ilvl="0" w:tplc="1A20A4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6">
    <w:nsid w:val="64B36908"/>
    <w:multiLevelType w:val="hybridMultilevel"/>
    <w:tmpl w:val="E76A74F0"/>
    <w:lvl w:ilvl="0" w:tplc="2A3CC94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21"/>
    <w:rsid w:val="000017B6"/>
    <w:rsid w:val="000129E9"/>
    <w:rsid w:val="00013077"/>
    <w:rsid w:val="000250EF"/>
    <w:rsid w:val="00097259"/>
    <w:rsid w:val="00116853"/>
    <w:rsid w:val="00164318"/>
    <w:rsid w:val="001B66FC"/>
    <w:rsid w:val="001D3180"/>
    <w:rsid w:val="001E7A72"/>
    <w:rsid w:val="00237C1C"/>
    <w:rsid w:val="002867F2"/>
    <w:rsid w:val="00414694"/>
    <w:rsid w:val="004B1063"/>
    <w:rsid w:val="004F732C"/>
    <w:rsid w:val="0054639D"/>
    <w:rsid w:val="0054679D"/>
    <w:rsid w:val="005A27D8"/>
    <w:rsid w:val="005A3F52"/>
    <w:rsid w:val="00667718"/>
    <w:rsid w:val="00672921"/>
    <w:rsid w:val="00684B90"/>
    <w:rsid w:val="007071C0"/>
    <w:rsid w:val="00711877"/>
    <w:rsid w:val="007771BA"/>
    <w:rsid w:val="00797656"/>
    <w:rsid w:val="00801EDA"/>
    <w:rsid w:val="009264F4"/>
    <w:rsid w:val="00953E04"/>
    <w:rsid w:val="0099604E"/>
    <w:rsid w:val="009C3508"/>
    <w:rsid w:val="00A27893"/>
    <w:rsid w:val="00A54B35"/>
    <w:rsid w:val="00A55288"/>
    <w:rsid w:val="00AB3D71"/>
    <w:rsid w:val="00AE7006"/>
    <w:rsid w:val="00B1468F"/>
    <w:rsid w:val="00B46957"/>
    <w:rsid w:val="00B90768"/>
    <w:rsid w:val="00B979A4"/>
    <w:rsid w:val="00BF79AF"/>
    <w:rsid w:val="00CB3E8E"/>
    <w:rsid w:val="00CB4DD8"/>
    <w:rsid w:val="00D02181"/>
    <w:rsid w:val="00D400FF"/>
    <w:rsid w:val="00D42004"/>
    <w:rsid w:val="00DD6501"/>
    <w:rsid w:val="00E44D38"/>
    <w:rsid w:val="00EA6105"/>
    <w:rsid w:val="00EF0BAE"/>
    <w:rsid w:val="00F33A7D"/>
    <w:rsid w:val="00F47E8B"/>
    <w:rsid w:val="00FF2E4D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282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Bulaeva</cp:lastModifiedBy>
  <cp:revision>19</cp:revision>
  <dcterms:created xsi:type="dcterms:W3CDTF">2014-05-07T05:46:00Z</dcterms:created>
  <dcterms:modified xsi:type="dcterms:W3CDTF">2017-05-18T10:29:00Z</dcterms:modified>
</cp:coreProperties>
</file>